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0C" w:rsidRDefault="00520134" w:rsidP="00520134">
      <w:pPr>
        <w:ind w:left="-141" w:hanging="1"/>
      </w:pPr>
      <w:r w:rsidRPr="00520134">
        <w:rPr>
          <w:b/>
          <w:sz w:val="28"/>
        </w:rPr>
        <w:t>Задачи к теме "Графическое отображение технических форм"</w:t>
      </w:r>
      <w:r w:rsidRPr="00520134">
        <w:rPr>
          <w:noProof/>
          <w:sz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331024" cy="8963025"/>
            <wp:effectExtent l="0" t="0" r="0" b="0"/>
            <wp:docPr id="1" name="Рисунок 1" descr="C:\Users\123\Downloads\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16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024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34" w:rsidRDefault="00520134" w:rsidP="00520134">
      <w:pPr>
        <w:ind w:left="-141" w:hanging="1"/>
      </w:pPr>
      <w:r>
        <w:rPr>
          <w:noProof/>
          <w:lang w:eastAsia="ru-RU"/>
        </w:rPr>
        <w:lastRenderedPageBreak/>
        <w:drawing>
          <wp:inline distT="0" distB="0" distL="0" distR="0">
            <wp:extent cx="7391400" cy="10451397"/>
            <wp:effectExtent l="0" t="0" r="0" b="0"/>
            <wp:docPr id="2" name="Рисунок 2" descr="C:\Users\123\Downloads\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1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059" cy="1045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34" w:rsidRDefault="00520134" w:rsidP="00520134">
      <w:pPr>
        <w:ind w:left="-141" w:hanging="1"/>
      </w:pPr>
      <w:r>
        <w:rPr>
          <w:noProof/>
          <w:lang w:eastAsia="ru-RU"/>
        </w:rPr>
        <w:lastRenderedPageBreak/>
        <w:drawing>
          <wp:inline distT="0" distB="0" distL="0" distR="0">
            <wp:extent cx="7334250" cy="10370587"/>
            <wp:effectExtent l="0" t="0" r="0" b="0"/>
            <wp:docPr id="3" name="Рисунок 3" descr="C:\Users\123\Downloads\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1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101" cy="1037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34" w:rsidRDefault="00520134" w:rsidP="00520134">
      <w:pPr>
        <w:ind w:left="-141" w:hanging="1"/>
        <w:rPr>
          <w:b/>
          <w:sz w:val="32"/>
        </w:rPr>
      </w:pPr>
      <w:r w:rsidRPr="00520134">
        <w:rPr>
          <w:b/>
          <w:sz w:val="32"/>
        </w:rPr>
        <w:lastRenderedPageBreak/>
        <w:t>Задачи к теме "Образование линии в пространстве и задание её на чертеже".</w:t>
      </w:r>
    </w:p>
    <w:p w:rsidR="00520134" w:rsidRDefault="00520134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 wp14:anchorId="7AB77D57" wp14:editId="6C506C23">
            <wp:extent cx="6271437" cy="8867775"/>
            <wp:effectExtent l="0" t="0" r="0" b="0"/>
            <wp:docPr id="4" name="Рисунок 4" descr="C:\Users\123\Downloads\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wnloads\2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660" cy="886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34" w:rsidRDefault="00520134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6791325" cy="9602894"/>
            <wp:effectExtent l="0" t="0" r="0" b="0"/>
            <wp:docPr id="5" name="Рисунок 5" descr="C:\Users\123\Downloads\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ownloads\2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290" cy="960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34" w:rsidRDefault="00520134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6867525" cy="9710640"/>
            <wp:effectExtent l="0" t="0" r="0" b="0"/>
            <wp:docPr id="6" name="Рисунок 6" descr="C:\Users\123\Downloads\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ownloads\2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059" cy="971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34" w:rsidRDefault="00520134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6791325" cy="9602894"/>
            <wp:effectExtent l="0" t="0" r="0" b="0"/>
            <wp:docPr id="7" name="Рисунок 7" descr="C:\Users\123\Downloads\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Downloads\2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034" cy="960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134" w:rsidRDefault="00930160" w:rsidP="00520134">
      <w:pPr>
        <w:ind w:left="-141" w:hanging="1"/>
        <w:rPr>
          <w:b/>
          <w:sz w:val="32"/>
        </w:rPr>
      </w:pPr>
      <w:r w:rsidRPr="00930160">
        <w:rPr>
          <w:b/>
          <w:sz w:val="32"/>
        </w:rPr>
        <w:lastRenderedPageBreak/>
        <w:t>Задачи к теме "Формирование поверхности в пространстве и задание ее определителя на чертеже"</w:t>
      </w:r>
    </w:p>
    <w:p w:rsidR="00930160" w:rsidRDefault="00930160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089558" cy="8610600"/>
            <wp:effectExtent l="0" t="0" r="0" b="0"/>
            <wp:docPr id="8" name="Рисунок 8" descr="C:\Users\123\Downloads\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Downloads\4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288" cy="861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160" w:rsidRDefault="00930160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115175" cy="10060816"/>
            <wp:effectExtent l="0" t="0" r="0" b="0"/>
            <wp:docPr id="9" name="Рисунок 9" descr="C:\Users\123\Downloads\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23\Downloads\4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153" cy="1006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160" w:rsidRDefault="00930160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29475" cy="10222435"/>
            <wp:effectExtent l="0" t="0" r="0" b="0"/>
            <wp:docPr id="10" name="Рисунок 10" descr="C:\Users\123\Downloads\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23\Downloads\4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029" cy="1022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160" w:rsidRDefault="00885ACD" w:rsidP="00520134">
      <w:pPr>
        <w:ind w:left="-141" w:hanging="1"/>
        <w:rPr>
          <w:b/>
          <w:sz w:val="32"/>
        </w:rPr>
      </w:pPr>
      <w:r w:rsidRPr="00885ACD">
        <w:rPr>
          <w:b/>
          <w:sz w:val="32"/>
        </w:rPr>
        <w:lastRenderedPageBreak/>
        <w:t>Задачи к теме "Формирование поверхности вращения, линейчатых поверхностей в пространстве и задание их на чертеже "</w:t>
      </w:r>
    </w:p>
    <w:p w:rsidR="00885ACD" w:rsidRDefault="00885ACD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022196" cy="8515350"/>
            <wp:effectExtent l="0" t="0" r="0" b="0"/>
            <wp:docPr id="11" name="Рисунок 11" descr="C:\Users\123\Downloads\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23\Downloads\5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47" cy="852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CD" w:rsidRDefault="00885ACD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29475" cy="10222435"/>
            <wp:effectExtent l="0" t="0" r="0" b="0"/>
            <wp:docPr id="12" name="Рисунок 12" descr="C:\Users\123\Downloads\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23\Downloads\5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462" cy="1022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CD" w:rsidRDefault="00885ACD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353300" cy="10397523"/>
            <wp:effectExtent l="0" t="0" r="0" b="0"/>
            <wp:docPr id="13" name="Рисунок 13" descr="C:\Users\123\Downloads\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23\Downloads\5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412" cy="1039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ACD" w:rsidRDefault="00885ACD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96150" cy="10316714"/>
            <wp:effectExtent l="0" t="0" r="0" b="0"/>
            <wp:docPr id="14" name="Рисунок 14" descr="C:\Users\123\Downloads\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23\Downloads\5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939" cy="1031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83" w:rsidRDefault="00C01183" w:rsidP="00520134">
      <w:pPr>
        <w:ind w:left="-141" w:hanging="1"/>
        <w:rPr>
          <w:b/>
          <w:sz w:val="32"/>
        </w:rPr>
      </w:pPr>
      <w:r w:rsidRPr="00C01183">
        <w:rPr>
          <w:b/>
          <w:sz w:val="32"/>
        </w:rPr>
        <w:lastRenderedPageBreak/>
        <w:t>Задачи к теме "Пересечение геометрических образов частного и общего положения"</w:t>
      </w:r>
    </w:p>
    <w:p w:rsidR="00C01183" w:rsidRDefault="00C01183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001988" cy="8486775"/>
            <wp:effectExtent l="0" t="0" r="0" b="0"/>
            <wp:docPr id="15" name="Рисунок 15" descr="C:\Users\123\Downloads\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23\Downloads\6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85" cy="849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83" w:rsidRDefault="00C01183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48525" cy="10249372"/>
            <wp:effectExtent l="0" t="0" r="0" b="0"/>
            <wp:docPr id="16" name="Рисунок 16" descr="C:\Users\123\Downloads\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23\Downloads\6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361" cy="1025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83" w:rsidRDefault="00C01183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58050" cy="10262840"/>
            <wp:effectExtent l="0" t="0" r="0" b="0"/>
            <wp:docPr id="17" name="Рисунок 17" descr="C:\Users\123\Downloads\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23\Downloads\67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814" cy="1026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83" w:rsidRDefault="00C01183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305675" cy="10330182"/>
            <wp:effectExtent l="0" t="0" r="0" b="0"/>
            <wp:docPr id="18" name="Рисунок 18" descr="C:\Users\123\Downloads\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23\Downloads\6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405" cy="1033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83" w:rsidRDefault="00C01183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391400" cy="10451397"/>
            <wp:effectExtent l="0" t="0" r="0" b="0"/>
            <wp:docPr id="19" name="Рисунок 19" descr="C:\Users\123\Downloads\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23\Downloads\69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073" cy="1045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83" w:rsidRDefault="00C01183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96150" cy="10316714"/>
            <wp:effectExtent l="0" t="0" r="0" b="0"/>
            <wp:docPr id="20" name="Рисунок 20" descr="C:\Users\123\Downloads\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23\Downloads\7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413" cy="1031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183" w:rsidRDefault="00636011" w:rsidP="00520134">
      <w:pPr>
        <w:ind w:left="-141" w:hanging="1"/>
        <w:rPr>
          <w:b/>
          <w:sz w:val="32"/>
        </w:rPr>
      </w:pPr>
      <w:r w:rsidRPr="00636011">
        <w:rPr>
          <w:b/>
          <w:sz w:val="32"/>
        </w:rPr>
        <w:lastRenderedPageBreak/>
        <w:t>Задачи к теме "Пересечение геометрических образов общего положения (метод плоскостей)"</w:t>
      </w:r>
    </w:p>
    <w:p w:rsidR="00636011" w:rsidRDefault="00636011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049141" cy="8553450"/>
            <wp:effectExtent l="0" t="0" r="0" b="0"/>
            <wp:docPr id="21" name="Рисунок 21" descr="C:\Users\123\Downloads\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23\Downloads\77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57" cy="8557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11" w:rsidRDefault="00636011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67575" cy="10276309"/>
            <wp:effectExtent l="0" t="0" r="0" b="0"/>
            <wp:docPr id="22" name="Рисунок 22" descr="C:\Users\123\Downloads\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23\Downloads\78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765" cy="1027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11" w:rsidRDefault="00636011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77100" cy="10289777"/>
            <wp:effectExtent l="0" t="0" r="0" b="0"/>
            <wp:docPr id="23" name="Рисунок 23" descr="C:\Users\123\Downloads\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23\Downloads\79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840" cy="1029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11" w:rsidRDefault="003F57A2" w:rsidP="00520134">
      <w:pPr>
        <w:ind w:left="-141" w:hanging="1"/>
        <w:rPr>
          <w:b/>
          <w:sz w:val="32"/>
        </w:rPr>
      </w:pPr>
      <w:r w:rsidRPr="003F57A2">
        <w:rPr>
          <w:b/>
          <w:sz w:val="32"/>
        </w:rPr>
        <w:lastRenderedPageBreak/>
        <w:t>Задачи к теме "Пересечение геометрических образов общего положения (метод сфер)"</w:t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001987" cy="8486775"/>
            <wp:effectExtent l="0" t="0" r="0" b="0"/>
            <wp:docPr id="24" name="Рисунок 24" descr="C:\Users\123\Downloads\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23\Downloads\82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867" cy="848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29475" cy="10222435"/>
            <wp:effectExtent l="0" t="0" r="0" b="0"/>
            <wp:docPr id="25" name="Рисунок 25" descr="C:\Users\123\Downloads\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23\Downloads\8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527" cy="1022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86625" cy="10303245"/>
            <wp:effectExtent l="0" t="0" r="0" b="0"/>
            <wp:docPr id="26" name="Рисунок 26" descr="C:\Users\123\Downloads\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23\Downloads\84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944" cy="1030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 w:rsidRPr="003F57A2">
        <w:rPr>
          <w:b/>
          <w:sz w:val="32"/>
        </w:rPr>
        <w:lastRenderedPageBreak/>
        <w:t>Задачи к теме "Алгоритмы решения метрических задач"</w:t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191250" cy="8754392"/>
            <wp:effectExtent l="0" t="0" r="0" b="0"/>
            <wp:docPr id="27" name="Рисунок 27" descr="C:\Users\123\Downloads\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23\Downloads\93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937" cy="875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00900" cy="10182031"/>
            <wp:effectExtent l="0" t="0" r="0" b="0"/>
            <wp:docPr id="28" name="Рисунок 28" descr="C:\Users\123\Downloads\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23\Downloads\94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020" cy="1018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39000" cy="10235904"/>
            <wp:effectExtent l="0" t="0" r="0" b="0"/>
            <wp:docPr id="29" name="Рисунок 29" descr="C:\Users\123\Downloads\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123\Downloads\95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542" cy="1023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181850" cy="10155094"/>
            <wp:effectExtent l="0" t="0" r="0" b="0"/>
            <wp:docPr id="30" name="Рисунок 30" descr="C:\Users\123\Downloads\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123\Downloads\9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020" cy="1015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 w:rsidRPr="003F57A2">
        <w:rPr>
          <w:b/>
          <w:sz w:val="32"/>
        </w:rPr>
        <w:lastRenderedPageBreak/>
        <w:t>Задачи к теме "Способы преобразования чертежа"</w:t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238875" cy="8821733"/>
            <wp:effectExtent l="0" t="0" r="0" b="0"/>
            <wp:docPr id="31" name="Рисунок 31" descr="C:\Users\123\Downloads\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23\Downloads\107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548" cy="882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39000" cy="10235904"/>
            <wp:effectExtent l="0" t="0" r="0" b="0"/>
            <wp:docPr id="32" name="Рисунок 32" descr="C:\Users\123\Downloads\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123\Downloads\108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047" cy="102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153275" cy="10114689"/>
            <wp:effectExtent l="0" t="0" r="0" b="0"/>
            <wp:docPr id="33" name="Рисунок 33" descr="C:\Users\123\Downloads\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123\Downloads\109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565" cy="1011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77100" cy="10289777"/>
            <wp:effectExtent l="0" t="0" r="0" b="0"/>
            <wp:docPr id="34" name="Рисунок 34" descr="C:\Users\123\Downloads\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123\Downloads\110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971" cy="102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353300" cy="10397523"/>
            <wp:effectExtent l="0" t="0" r="0" b="0"/>
            <wp:docPr id="35" name="Рисунок 35" descr="C:\Users\123\Downloads\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123\Downloads\111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833" cy="103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324725" cy="10357118"/>
            <wp:effectExtent l="0" t="0" r="0" b="0"/>
            <wp:docPr id="36" name="Рисунок 36" descr="C:\Users\123\Downloads\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123\Downloads\112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058" cy="1035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400925" cy="10464865"/>
            <wp:effectExtent l="0" t="0" r="0" b="0"/>
            <wp:docPr id="37" name="Рисунок 37" descr="C:\Users\123\Downloads\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123\Downloads\113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430" cy="1046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Default="003F57A2" w:rsidP="00520134">
      <w:pPr>
        <w:ind w:left="-141" w:hanging="1"/>
        <w:rPr>
          <w:b/>
          <w:sz w:val="32"/>
        </w:rPr>
      </w:pPr>
      <w:r w:rsidRPr="003F57A2">
        <w:rPr>
          <w:b/>
          <w:sz w:val="32"/>
        </w:rPr>
        <w:lastRenderedPageBreak/>
        <w:t>Задачи к теме "Развёртки поверхностей"</w:t>
      </w:r>
    </w:p>
    <w:p w:rsidR="003F57A2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6224283" cy="8801100"/>
            <wp:effectExtent l="0" t="0" r="0" b="0"/>
            <wp:docPr id="38" name="Рисунок 38" descr="C:\Users\123\Downloads\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123\Downloads\120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461" cy="880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A2" w:rsidRPr="00520134" w:rsidRDefault="003F57A2" w:rsidP="00520134">
      <w:pPr>
        <w:ind w:left="-141" w:hanging="1"/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w:drawing>
          <wp:inline distT="0" distB="0" distL="0" distR="0">
            <wp:extent cx="7258050" cy="10262840"/>
            <wp:effectExtent l="0" t="0" r="0" b="0"/>
            <wp:docPr id="39" name="Рисунок 39" descr="C:\Users\123\Downloads\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123\Downloads\121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299" cy="10267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57A2" w:rsidRPr="00520134" w:rsidSect="00520134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EB"/>
    <w:rsid w:val="0006220C"/>
    <w:rsid w:val="003F57A2"/>
    <w:rsid w:val="00520134"/>
    <w:rsid w:val="005946EB"/>
    <w:rsid w:val="00636011"/>
    <w:rsid w:val="00885ACD"/>
    <w:rsid w:val="00930160"/>
    <w:rsid w:val="00C0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8F32"/>
  <w15:chartTrackingRefBased/>
  <w15:docId w15:val="{C44E5EC7-A792-4B79-921D-C98AD41B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fontTable" Target="fontTable.xml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39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2019-12-20T09:45:00Z</dcterms:created>
  <dcterms:modified xsi:type="dcterms:W3CDTF">2019-12-20T10:11:00Z</dcterms:modified>
</cp:coreProperties>
</file>